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53" w:rsidRDefault="00344BC1" w:rsidP="001D11C8">
      <w:pPr>
        <w:pStyle w:val="VCNadpis"/>
      </w:pPr>
      <w:r w:rsidRPr="00344BC1">
        <w:t>Milý jakube</w:t>
      </w:r>
    </w:p>
    <w:p w:rsidR="00344BC1" w:rsidRDefault="00344BC1" w:rsidP="00854117">
      <w:pPr>
        <w:pStyle w:val="VCNormaltext"/>
      </w:pPr>
      <w:r w:rsidRPr="00050084">
        <w:t xml:space="preserve">Lorem ipsum dolor sit amet, consectetur adipiscing elit. Ut ligula diam, accumsan nec neque vel, efficitur iaculis ligula. Pellentesque sed tellus a nisi ullamcorper ultricies. Nunc venenatis elementum orci vitae vehicula. Nulla facilisi. Ut tristique nunc arcu, eget posuere tellus venenatis vitae. Cras dui lectus, viverra nec augue ac, mattis pellentesque leo. Fusce ligula diam, suscipit id tempor eget, </w:t>
      </w:r>
      <w:r w:rsidRPr="00854117">
        <w:rPr>
          <w:rStyle w:val="VCLinkChar"/>
        </w:rPr>
        <w:t>iaculis id metus</w:t>
      </w:r>
      <w:r w:rsidRPr="00050084">
        <w:t>. Aenean risus tortor, rutrum id pellentesque in, aliquam id tortor. Ut tellus eros, tristique id ligula et, convallis fringilla metus. Etiam non ipsum erat. Nullam euismod arcu arcu, a tempus dolor malesuada aliquet. Fusce id dapibus nunc. Proin felis massa, molestie a sapien nec, posuere consequat tellus. Curabitur imperdiet lobortis accumsan.</w:t>
      </w:r>
    </w:p>
    <w:p w:rsidR="00854117" w:rsidRDefault="00854117" w:rsidP="00854117">
      <w:pPr>
        <w:pStyle w:val="VCNormaltext"/>
      </w:pPr>
      <w:r w:rsidRPr="00854117">
        <w:t>d tempor eget, iaculis id metus. Aenean risus tortor, rutrum id pellentesque in, aliquam id tortor. Ut tellus eros, tristique id ligula et, convallis fringilla metus. Etiam non ipsum erat. Nullam euismod arcu arcu, a tempus dolor malesuada aliquet. Fusce id dapibus nunc. Proin felis massa, molestie a sapien nec, posuere consequat tellus. Curabitur imperdiet lobortis accumsan.</w:t>
      </w:r>
    </w:p>
    <w:p w:rsidR="00050084" w:rsidRDefault="00050084" w:rsidP="00854117">
      <w:pPr>
        <w:pStyle w:val="VCNormaltext"/>
      </w:pPr>
    </w:p>
    <w:p w:rsidR="00050084" w:rsidRDefault="00050084" w:rsidP="00854117">
      <w:pPr>
        <w:pStyle w:val="VCNormaltext"/>
      </w:pPr>
      <w:bookmarkStart w:id="0" w:name="_GoBack"/>
      <w:bookmarkEnd w:id="0"/>
    </w:p>
    <w:p w:rsidR="00050084" w:rsidRDefault="00050084" w:rsidP="00854117">
      <w:pPr>
        <w:pStyle w:val="VCNormaltext"/>
      </w:pPr>
    </w:p>
    <w:p w:rsidR="00050084" w:rsidRDefault="00050084" w:rsidP="00854117">
      <w:pPr>
        <w:pStyle w:val="VCNormaltext"/>
      </w:pPr>
    </w:p>
    <w:p w:rsidR="00050084" w:rsidRPr="00050084" w:rsidRDefault="00050084" w:rsidP="00E37776">
      <w:pPr>
        <w:ind w:left="6237" w:right="827"/>
        <w:rPr>
          <w:rFonts w:ascii="Open Sans Light" w:hAnsi="Open Sans Light" w:cs="Open Sans Light"/>
          <w:color w:val="686053"/>
        </w:rPr>
      </w:pPr>
      <w:r w:rsidRPr="00050084">
        <w:rPr>
          <w:rFonts w:ascii="Open Sans Light" w:hAnsi="Open Sans Light" w:cs="Open Sans Light"/>
          <w:color w:val="686053"/>
        </w:rPr>
        <w:t xml:space="preserve">S pozdravem </w:t>
      </w:r>
      <w:r w:rsidRPr="00854117">
        <w:rPr>
          <w:rStyle w:val="VCNadpisChar"/>
        </w:rPr>
        <w:t>Libor Malý</w:t>
      </w:r>
    </w:p>
    <w:sectPr w:rsidR="00050084" w:rsidRPr="00050084" w:rsidSect="00854117">
      <w:headerReference w:type="default" r:id="rId7"/>
      <w:footerReference w:type="default" r:id="rId8"/>
      <w:pgSz w:w="11906" w:h="16838" w:code="9"/>
      <w:pgMar w:top="4224" w:right="720" w:bottom="720" w:left="720" w:header="1418" w:footer="1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BB" w:rsidRDefault="00B64BBB" w:rsidP="00344BC1">
      <w:pPr>
        <w:spacing w:after="0" w:line="240" w:lineRule="auto"/>
      </w:pPr>
      <w:r>
        <w:separator/>
      </w:r>
    </w:p>
  </w:endnote>
  <w:endnote w:type="continuationSeparator" w:id="0">
    <w:p w:rsidR="00B64BBB" w:rsidRDefault="00B64BBB" w:rsidP="0034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Semibold">
    <w:panose1 w:val="020B0706030804020204"/>
    <w:charset w:val="EE"/>
    <w:family w:val="swiss"/>
    <w:pitch w:val="variable"/>
    <w:sig w:usb0="E00002EF" w:usb1="4000205B" w:usb2="00000028" w:usb3="00000000" w:csb0="0000019F" w:csb1="00000000"/>
  </w:font>
  <w:font w:name="Open Sans Light">
    <w:panose1 w:val="020B03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17" w:rsidRDefault="00854117" w:rsidP="00854117">
    <w:pPr>
      <w:pStyle w:val="VCNormaltext"/>
      <w:spacing w:after="0" w:line="240" w:lineRule="auto"/>
      <w:rPr>
        <w:sz w:val="18"/>
        <w:szCs w:val="18"/>
      </w:rPr>
    </w:pPr>
  </w:p>
  <w:p w:rsidR="00854117" w:rsidRDefault="00854117" w:rsidP="00854117">
    <w:pPr>
      <w:pStyle w:val="VCNormaltext"/>
      <w:spacing w:after="0" w:line="240" w:lineRule="auto"/>
      <w:rPr>
        <w:sz w:val="18"/>
        <w:szCs w:val="18"/>
      </w:rPr>
    </w:pPr>
  </w:p>
  <w:p w:rsidR="001D11C8" w:rsidRPr="00854117" w:rsidRDefault="00854117" w:rsidP="00854117">
    <w:pPr>
      <w:pStyle w:val="VCNormaltext"/>
      <w:spacing w:after="0" w:line="240" w:lineRule="auto"/>
      <w:rPr>
        <w:sz w:val="18"/>
        <w:szCs w:val="18"/>
      </w:rPr>
    </w:pPr>
    <w:r>
      <w:rPr>
        <w:noProof/>
        <w:lang w:eastAsia="cs-CZ"/>
      </w:rPr>
      <w:drawing>
        <wp:anchor distT="0" distB="0" distL="114300" distR="114300" simplePos="0" relativeHeight="251661312" behindDoc="0" locked="0" layoutInCell="1" allowOverlap="1" wp14:anchorId="652FF6C4" wp14:editId="7C1A9CF5">
          <wp:simplePos x="0" y="0"/>
          <wp:positionH relativeFrom="column">
            <wp:align>center</wp:align>
          </wp:positionH>
          <wp:positionV relativeFrom="bottomMargin">
            <wp:align>top</wp:align>
          </wp:positionV>
          <wp:extent cx="6235200" cy="3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
                  <a:stretch>
                    <a:fillRect/>
                  </a:stretch>
                </pic:blipFill>
                <pic:spPr>
                  <a:xfrm>
                    <a:off x="0" y="0"/>
                    <a:ext cx="6235200" cy="3600"/>
                  </a:xfrm>
                  <a:prstGeom prst="rect">
                    <a:avLst/>
                  </a:prstGeom>
                </pic:spPr>
              </pic:pic>
            </a:graphicData>
          </a:graphic>
          <wp14:sizeRelH relativeFrom="margin">
            <wp14:pctWidth>0</wp14:pctWidth>
          </wp14:sizeRelH>
          <wp14:sizeRelV relativeFrom="margin">
            <wp14:pctHeight>0</wp14:pctHeight>
          </wp14:sizeRelV>
        </wp:anchor>
      </w:drawing>
    </w:r>
    <w:r w:rsidR="001D11C8" w:rsidRPr="00854117">
      <w:rPr>
        <w:sz w:val="18"/>
        <w:szCs w:val="18"/>
      </w:rPr>
      <w:t>Nadační fond Via Clarita</w:t>
    </w:r>
  </w:p>
  <w:p w:rsidR="001D11C8" w:rsidRPr="00854117" w:rsidRDefault="001D11C8" w:rsidP="00854117">
    <w:pPr>
      <w:pStyle w:val="VCNormaltext"/>
      <w:spacing w:after="0" w:line="240" w:lineRule="auto"/>
      <w:rPr>
        <w:sz w:val="18"/>
        <w:szCs w:val="18"/>
      </w:rPr>
    </w:pPr>
    <w:r w:rsidRPr="00854117">
      <w:rPr>
        <w:sz w:val="18"/>
        <w:szCs w:val="18"/>
      </w:rPr>
      <w:t>Charlese de Gaulla 540/11</w:t>
    </w:r>
  </w:p>
  <w:p w:rsidR="001D11C8" w:rsidRPr="00854117" w:rsidRDefault="001D11C8" w:rsidP="00854117">
    <w:pPr>
      <w:pStyle w:val="VCNormaltext"/>
      <w:spacing w:after="0" w:line="240" w:lineRule="auto"/>
      <w:rPr>
        <w:sz w:val="18"/>
        <w:szCs w:val="18"/>
      </w:rPr>
    </w:pPr>
    <w:r w:rsidRPr="00854117">
      <w:rPr>
        <w:sz w:val="18"/>
        <w:szCs w:val="18"/>
      </w:rPr>
      <w:t>160 00 Praha 6</w:t>
    </w:r>
    <w:r w:rsidR="00854117">
      <w:rPr>
        <w:sz w:val="18"/>
        <w:szCs w:val="18"/>
      </w:rPr>
      <w:t xml:space="preserve">                                                                                                                                        </w:t>
    </w:r>
    <w:r w:rsidR="00854117" w:rsidRPr="00854117">
      <w:rPr>
        <w:sz w:val="20"/>
        <w:szCs w:val="20"/>
      </w:rPr>
      <w:t>VIACLARITA.CZ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BB" w:rsidRDefault="00B64BBB" w:rsidP="00344BC1">
      <w:pPr>
        <w:spacing w:after="0" w:line="240" w:lineRule="auto"/>
      </w:pPr>
      <w:r>
        <w:separator/>
      </w:r>
    </w:p>
  </w:footnote>
  <w:footnote w:type="continuationSeparator" w:id="0">
    <w:p w:rsidR="00B64BBB" w:rsidRDefault="00B64BBB" w:rsidP="00344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C1" w:rsidRDefault="00344BC1">
    <w:pPr>
      <w:pStyle w:val="Header"/>
    </w:pPr>
    <w:r>
      <w:rPr>
        <w:noProof/>
        <w:lang w:eastAsia="cs-CZ"/>
      </w:rPr>
      <w:drawing>
        <wp:anchor distT="0" distB="0" distL="114300" distR="114300" simplePos="0" relativeHeight="251659264" behindDoc="0" locked="0" layoutInCell="1" allowOverlap="1" wp14:anchorId="69D8AFBA" wp14:editId="38DA7386">
          <wp:simplePos x="457200" y="594995"/>
          <wp:positionH relativeFrom="column">
            <wp:align>center</wp:align>
          </wp:positionH>
          <wp:positionV relativeFrom="topMargin">
            <wp:posOffset>1656080</wp:posOffset>
          </wp:positionV>
          <wp:extent cx="6235200" cy="3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
                  <a:stretch>
                    <a:fillRect/>
                  </a:stretch>
                </pic:blipFill>
                <pic:spPr>
                  <a:xfrm>
                    <a:off x="0" y="0"/>
                    <a:ext cx="6235200" cy="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2F8EA64F" wp14:editId="0E8EFB3F">
          <wp:simplePos x="457200" y="435610"/>
          <wp:positionH relativeFrom="column">
            <wp:align>center</wp:align>
          </wp:positionH>
          <wp:positionV relativeFrom="paragraph">
            <wp:posOffset>3810</wp:posOffset>
          </wp:positionV>
          <wp:extent cx="2181600" cy="435600"/>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16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C1"/>
    <w:rsid w:val="00050084"/>
    <w:rsid w:val="001A4C5E"/>
    <w:rsid w:val="001D11C8"/>
    <w:rsid w:val="00344BC1"/>
    <w:rsid w:val="005007C7"/>
    <w:rsid w:val="00523C53"/>
    <w:rsid w:val="00854117"/>
    <w:rsid w:val="008D1FBC"/>
    <w:rsid w:val="00B64BBB"/>
    <w:rsid w:val="00E37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BC1"/>
  </w:style>
  <w:style w:type="paragraph" w:styleId="Footer">
    <w:name w:val="footer"/>
    <w:basedOn w:val="Normal"/>
    <w:link w:val="FooterChar"/>
    <w:uiPriority w:val="99"/>
    <w:unhideWhenUsed/>
    <w:rsid w:val="00344B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BC1"/>
  </w:style>
  <w:style w:type="paragraph" w:styleId="BalloonText">
    <w:name w:val="Balloon Text"/>
    <w:basedOn w:val="Normal"/>
    <w:link w:val="BalloonTextChar"/>
    <w:uiPriority w:val="99"/>
    <w:semiHidden/>
    <w:unhideWhenUsed/>
    <w:rsid w:val="0034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C1"/>
    <w:rPr>
      <w:rFonts w:ascii="Tahoma" w:hAnsi="Tahoma" w:cs="Tahoma"/>
      <w:sz w:val="16"/>
      <w:szCs w:val="16"/>
    </w:rPr>
  </w:style>
  <w:style w:type="paragraph" w:customStyle="1" w:styleId="VCNadpis">
    <w:name w:val="VC Nadpis"/>
    <w:basedOn w:val="Normal"/>
    <w:link w:val="VCNadpisChar"/>
    <w:qFormat/>
    <w:rsid w:val="001D11C8"/>
    <w:pPr>
      <w:ind w:left="426"/>
    </w:pPr>
    <w:rPr>
      <w:rFonts w:ascii="Open Sans Semibold" w:hAnsi="Open Sans Semibold" w:cs="Open Sans Semibold"/>
      <w:color w:val="686053"/>
    </w:rPr>
  </w:style>
  <w:style w:type="paragraph" w:customStyle="1" w:styleId="VCNormaltext">
    <w:name w:val="VC Normal text"/>
    <w:basedOn w:val="Normal"/>
    <w:link w:val="VCNormaltextChar"/>
    <w:qFormat/>
    <w:rsid w:val="001D11C8"/>
    <w:pPr>
      <w:ind w:left="709" w:right="827"/>
    </w:pPr>
    <w:rPr>
      <w:rFonts w:ascii="Open Sans Light" w:hAnsi="Open Sans Light" w:cs="Open Sans Light"/>
      <w:color w:val="686053"/>
      <w:sz w:val="21"/>
      <w:szCs w:val="21"/>
      <w:shd w:val="clear" w:color="auto" w:fill="FFFFFF"/>
    </w:rPr>
  </w:style>
  <w:style w:type="character" w:customStyle="1" w:styleId="VCNadpisChar">
    <w:name w:val="VC Nadpis Char"/>
    <w:basedOn w:val="DefaultParagraphFont"/>
    <w:link w:val="VCNadpis"/>
    <w:rsid w:val="001D11C8"/>
    <w:rPr>
      <w:rFonts w:ascii="Open Sans Semibold" w:hAnsi="Open Sans Semibold" w:cs="Open Sans Semibold"/>
      <w:color w:val="686053"/>
    </w:rPr>
  </w:style>
  <w:style w:type="paragraph" w:customStyle="1" w:styleId="VCLink">
    <w:name w:val="VC Link"/>
    <w:basedOn w:val="VCNormaltext"/>
    <w:link w:val="VCLinkChar"/>
    <w:qFormat/>
    <w:rsid w:val="00854117"/>
    <w:rPr>
      <w:color w:val="30C3C8"/>
      <w:u w:val="single"/>
    </w:rPr>
  </w:style>
  <w:style w:type="character" w:customStyle="1" w:styleId="VCNormaltextChar">
    <w:name w:val="VC Normal text Char"/>
    <w:basedOn w:val="DefaultParagraphFont"/>
    <w:link w:val="VCNormaltext"/>
    <w:rsid w:val="001D11C8"/>
    <w:rPr>
      <w:rFonts w:ascii="Open Sans Light" w:hAnsi="Open Sans Light" w:cs="Open Sans Light"/>
      <w:color w:val="686053"/>
      <w:sz w:val="21"/>
      <w:szCs w:val="21"/>
    </w:rPr>
  </w:style>
  <w:style w:type="character" w:customStyle="1" w:styleId="VCLinkChar">
    <w:name w:val="VC Link Char"/>
    <w:basedOn w:val="VCNormaltextChar"/>
    <w:link w:val="VCLink"/>
    <w:rsid w:val="00854117"/>
    <w:rPr>
      <w:rFonts w:ascii="Open Sans Light" w:hAnsi="Open Sans Light" w:cs="Open Sans Light"/>
      <w:color w:val="30C3C8"/>
      <w:sz w:val="21"/>
      <w:szCs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BC1"/>
  </w:style>
  <w:style w:type="paragraph" w:styleId="Footer">
    <w:name w:val="footer"/>
    <w:basedOn w:val="Normal"/>
    <w:link w:val="FooterChar"/>
    <w:uiPriority w:val="99"/>
    <w:unhideWhenUsed/>
    <w:rsid w:val="00344B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BC1"/>
  </w:style>
  <w:style w:type="paragraph" w:styleId="BalloonText">
    <w:name w:val="Balloon Text"/>
    <w:basedOn w:val="Normal"/>
    <w:link w:val="BalloonTextChar"/>
    <w:uiPriority w:val="99"/>
    <w:semiHidden/>
    <w:unhideWhenUsed/>
    <w:rsid w:val="0034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C1"/>
    <w:rPr>
      <w:rFonts w:ascii="Tahoma" w:hAnsi="Tahoma" w:cs="Tahoma"/>
      <w:sz w:val="16"/>
      <w:szCs w:val="16"/>
    </w:rPr>
  </w:style>
  <w:style w:type="paragraph" w:customStyle="1" w:styleId="VCNadpis">
    <w:name w:val="VC Nadpis"/>
    <w:basedOn w:val="Normal"/>
    <w:link w:val="VCNadpisChar"/>
    <w:qFormat/>
    <w:rsid w:val="001D11C8"/>
    <w:pPr>
      <w:ind w:left="426"/>
    </w:pPr>
    <w:rPr>
      <w:rFonts w:ascii="Open Sans Semibold" w:hAnsi="Open Sans Semibold" w:cs="Open Sans Semibold"/>
      <w:color w:val="686053"/>
    </w:rPr>
  </w:style>
  <w:style w:type="paragraph" w:customStyle="1" w:styleId="VCNormaltext">
    <w:name w:val="VC Normal text"/>
    <w:basedOn w:val="Normal"/>
    <w:link w:val="VCNormaltextChar"/>
    <w:qFormat/>
    <w:rsid w:val="001D11C8"/>
    <w:pPr>
      <w:ind w:left="709" w:right="827"/>
    </w:pPr>
    <w:rPr>
      <w:rFonts w:ascii="Open Sans Light" w:hAnsi="Open Sans Light" w:cs="Open Sans Light"/>
      <w:color w:val="686053"/>
      <w:sz w:val="21"/>
      <w:szCs w:val="21"/>
      <w:shd w:val="clear" w:color="auto" w:fill="FFFFFF"/>
    </w:rPr>
  </w:style>
  <w:style w:type="character" w:customStyle="1" w:styleId="VCNadpisChar">
    <w:name w:val="VC Nadpis Char"/>
    <w:basedOn w:val="DefaultParagraphFont"/>
    <w:link w:val="VCNadpis"/>
    <w:rsid w:val="001D11C8"/>
    <w:rPr>
      <w:rFonts w:ascii="Open Sans Semibold" w:hAnsi="Open Sans Semibold" w:cs="Open Sans Semibold"/>
      <w:color w:val="686053"/>
    </w:rPr>
  </w:style>
  <w:style w:type="paragraph" w:customStyle="1" w:styleId="VCLink">
    <w:name w:val="VC Link"/>
    <w:basedOn w:val="VCNormaltext"/>
    <w:link w:val="VCLinkChar"/>
    <w:qFormat/>
    <w:rsid w:val="00854117"/>
    <w:rPr>
      <w:color w:val="30C3C8"/>
      <w:u w:val="single"/>
    </w:rPr>
  </w:style>
  <w:style w:type="character" w:customStyle="1" w:styleId="VCNormaltextChar">
    <w:name w:val="VC Normal text Char"/>
    <w:basedOn w:val="DefaultParagraphFont"/>
    <w:link w:val="VCNormaltext"/>
    <w:rsid w:val="001D11C8"/>
    <w:rPr>
      <w:rFonts w:ascii="Open Sans Light" w:hAnsi="Open Sans Light" w:cs="Open Sans Light"/>
      <w:color w:val="686053"/>
      <w:sz w:val="21"/>
      <w:szCs w:val="21"/>
    </w:rPr>
  </w:style>
  <w:style w:type="character" w:customStyle="1" w:styleId="VCLinkChar">
    <w:name w:val="VC Link Char"/>
    <w:basedOn w:val="VCNormaltextChar"/>
    <w:link w:val="VCLink"/>
    <w:rsid w:val="00854117"/>
    <w:rPr>
      <w:rFonts w:ascii="Open Sans Light" w:hAnsi="Open Sans Light" w:cs="Open Sans Light"/>
      <w:color w:val="30C3C8"/>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172</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LMC s.r.o.</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Hejc</dc:creator>
  <cp:lastModifiedBy>Lukas Hejc</cp:lastModifiedBy>
  <cp:revision>4</cp:revision>
  <cp:lastPrinted>2017-06-02T16:30:00Z</cp:lastPrinted>
  <dcterms:created xsi:type="dcterms:W3CDTF">2017-06-02T16:01:00Z</dcterms:created>
  <dcterms:modified xsi:type="dcterms:W3CDTF">2017-06-02T16:35:00Z</dcterms:modified>
</cp:coreProperties>
</file>